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1024" w:type="dxa"/>
        <w:tblInd w:w="220" w:type="dxa"/>
        <w:tblLook w:val="04A0" w:firstRow="1" w:lastRow="0" w:firstColumn="1" w:lastColumn="0" w:noHBand="0" w:noVBand="1"/>
      </w:tblPr>
      <w:tblGrid>
        <w:gridCol w:w="903"/>
        <w:gridCol w:w="307"/>
        <w:gridCol w:w="917"/>
        <w:gridCol w:w="2260"/>
        <w:gridCol w:w="439"/>
        <w:gridCol w:w="327"/>
        <w:gridCol w:w="1224"/>
        <w:gridCol w:w="1889"/>
        <w:gridCol w:w="160"/>
        <w:gridCol w:w="32"/>
        <w:gridCol w:w="1591"/>
        <w:gridCol w:w="1074"/>
        <w:gridCol w:w="24"/>
      </w:tblGrid>
      <w:tr w:rsidR="005953CA" w:rsidRPr="000D5DB0" w:rsidTr="00033E01">
        <w:trPr>
          <w:trHeight w:val="1912"/>
        </w:trPr>
        <w:tc>
          <w:tcPr>
            <w:tcW w:w="11024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844CDF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CBB6EE" wp14:editId="64359D5A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67310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BB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1.7pt;margin-top:5.3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63093B" wp14:editId="1165E12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3093B" id="Text Box 3" o:spid="_x0000_s1027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FF5"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C7B1193" wp14:editId="685DF2AA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5953CA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89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522D5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44C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HIT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E97FD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D12E1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844CD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033E01">
        <w:trPr>
          <w:trHeight w:val="456"/>
        </w:trPr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44CDF" w:rsidP="00DD4E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اصطلاحات پزشکی</w:t>
            </w:r>
            <w:r w:rsidR="00DD4EE6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93197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844CDF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16474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844CDF">
              <w:rPr>
                <w:rFonts w:asciiTheme="majorBidi" w:hAnsiTheme="majorBidi" w:cs="B Nazanin" w:hint="cs"/>
                <w:b/>
                <w:bCs/>
                <w:rtl/>
              </w:rPr>
              <w:t>34ساعت(17 جلسه)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89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89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سهیلاسادات قضوی شریعت پناهی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فناوری اطلاعات سلامت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ارشد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پست الکترونیک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27EE1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sghazavi@yahoo.com</w:t>
            </w:r>
          </w:p>
        </w:tc>
      </w:tr>
      <w:tr w:rsidR="005953CA" w:rsidRPr="000D5DB0" w:rsidTr="00033E01">
        <w:tc>
          <w:tcPr>
            <w:tcW w:w="2127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89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033E01">
        <w:trPr>
          <w:trHeight w:val="768"/>
        </w:trPr>
        <w:tc>
          <w:tcPr>
            <w:tcW w:w="2127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89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DE3FE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ارائه واژه های رایج</w:t>
            </w:r>
            <w:r w:rsidR="006C5971">
              <w:rPr>
                <w:rFonts w:asciiTheme="majorBidi" w:hAnsiTheme="majorBidi" w:cs="B Nazanin" w:hint="cs"/>
                <w:b/>
                <w:bCs/>
                <w:rtl/>
              </w:rPr>
              <w:t xml:space="preserve"> عمومی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  <w:r w:rsidR="006C5971">
              <w:rPr>
                <w:rFonts w:asciiTheme="majorBidi" w:hAnsiTheme="majorBidi" w:cs="B Nazanin" w:hint="cs"/>
                <w:b/>
                <w:bCs/>
                <w:rtl/>
              </w:rPr>
              <w:t xml:space="preserve"> در قالب کلمات و شرح معانی مختلف آنها</w:t>
            </w:r>
          </w:p>
        </w:tc>
      </w:tr>
      <w:tr w:rsidR="005953CA" w:rsidRPr="000D5DB0" w:rsidTr="00033E01">
        <w:trPr>
          <w:trHeight w:val="832"/>
        </w:trPr>
        <w:tc>
          <w:tcPr>
            <w:tcW w:w="2127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89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D4EE6" w:rsidRPr="00DD4EE6" w:rsidRDefault="00DD4EE6" w:rsidP="00127A7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اجزا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تشکيل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دهنده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اصط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>لا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حات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2.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انواع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پيشوندها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3.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انواع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پسوندها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4.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اختصارات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5.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اصط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>لا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حات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مرتبط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ساختار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بدن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6.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اصط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>لا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حات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مرتبط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بيماریها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درمان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7.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ریشه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ها،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پيشوندها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پسوندها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اختصارات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مربوط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بيماریها</w:t>
            </w:r>
          </w:p>
          <w:p w:rsidR="00DD4EE6" w:rsidRPr="00DD4EE6" w:rsidRDefault="00DD4EE6" w:rsidP="00127A7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8.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 xml:space="preserve"> آشنایی</w:t>
            </w:r>
            <w:r w:rsidR="00127A7E"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="00127A7E"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ریشه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ها،</w:t>
            </w:r>
            <w:r w:rsidR="00127A7E"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پيشوندها</w:t>
            </w:r>
            <w:r w:rsidR="00127A7E"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="00127A7E"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 w:rsidRPr="00DD4EE6">
              <w:rPr>
                <w:rFonts w:asciiTheme="majorBidi" w:hAnsiTheme="majorBidi" w:cs="B Nazanin" w:hint="cs"/>
                <w:b/>
                <w:bCs/>
                <w:rtl/>
              </w:rPr>
              <w:t>پسوندها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و اختصارات مربوط به تشخیص،درمان وجراحی و انواع تکنیکهای تشخیصی،درمانی وجراحی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9.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ریشه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ها،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پيشوندها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پسوندها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اختصارات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مربوط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اثرات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جانبی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داروها،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نام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داروها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داروهای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گياهی</w:t>
            </w:r>
          </w:p>
          <w:p w:rsidR="00DD4EE6" w:rsidRPr="00DD4EE6" w:rsidRDefault="00DD4EE6" w:rsidP="00127A7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10.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ریشه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ها،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پيشوندها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پسوندها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اختصارات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مربوط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خون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ایمنی،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>علائ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نشانه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وروشهای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درمانی</w:t>
            </w:r>
          </w:p>
          <w:p w:rsidR="00DD4EE6" w:rsidRPr="00DD4EE6" w:rsidRDefault="00DD4EE6" w:rsidP="00DD4E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11.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ریشه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ها،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پيشوندها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پسوندها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اختصارات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مربوط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دستگاه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گردش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خون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لنفاوی</w:t>
            </w:r>
          </w:p>
          <w:p w:rsidR="005953CA" w:rsidRPr="00CD6563" w:rsidRDefault="00DD4EE6" w:rsidP="00DD4E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D4EE6">
              <w:rPr>
                <w:rFonts w:asciiTheme="majorBidi" w:hAnsiTheme="majorBidi" w:cs="B Nazanin"/>
                <w:b/>
                <w:bCs/>
                <w:rtl/>
              </w:rPr>
              <w:t>12.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آشنایی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ریشه</w:t>
            </w:r>
            <w:r w:rsidR="00127A7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ها،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پيشوندها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پسوندها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و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اختصارات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مربوط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به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دستگاه</w:t>
            </w:r>
            <w:r w:rsidRPr="00DD4EE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DD4EE6">
              <w:rPr>
                <w:rFonts w:asciiTheme="majorBidi" w:hAnsiTheme="majorBidi" w:cs="B Nazanin" w:hint="cs"/>
                <w:b/>
                <w:bCs/>
                <w:rtl/>
              </w:rPr>
              <w:t>تنفس</w:t>
            </w:r>
          </w:p>
        </w:tc>
      </w:tr>
      <w:tr w:rsidR="00DE3FE3" w:rsidRPr="000D5DB0" w:rsidTr="00033E01">
        <w:trPr>
          <w:trHeight w:val="570"/>
        </w:trPr>
        <w:tc>
          <w:tcPr>
            <w:tcW w:w="2127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3579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6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DE3FE3" w:rsidRPr="000D5DB0" w:rsidTr="00033E01">
        <w:trPr>
          <w:trHeight w:val="257"/>
        </w:trPr>
        <w:tc>
          <w:tcPr>
            <w:tcW w:w="212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29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127A7E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</w:p>
        </w:tc>
        <w:tc>
          <w:tcPr>
            <w:tcW w:w="3579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89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E3FE3" w:rsidRPr="000D5DB0" w:rsidTr="00033E01">
        <w:trPr>
          <w:gridAfter w:val="1"/>
          <w:wAfter w:w="24" w:type="dxa"/>
        </w:trPr>
        <w:tc>
          <w:tcPr>
            <w:tcW w:w="212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629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579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6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E3FE3" w:rsidRPr="000D5DB0" w:rsidTr="00033E01">
        <w:trPr>
          <w:gridAfter w:val="1"/>
          <w:wAfter w:w="24" w:type="dxa"/>
        </w:trPr>
        <w:tc>
          <w:tcPr>
            <w:tcW w:w="212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</w:t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57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6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DE3FE3" w:rsidRPr="000D5DB0" w:rsidTr="00033E01">
        <w:trPr>
          <w:gridAfter w:val="1"/>
          <w:wAfter w:w="24" w:type="dxa"/>
        </w:trPr>
        <w:tc>
          <w:tcPr>
            <w:tcW w:w="212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7A4F02" w:rsidRPr="00CD6563" w:rsidRDefault="007A4F02" w:rsidP="00727EE1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727EE1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357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6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DE3FE3" w:rsidRPr="000D5DB0" w:rsidTr="00033E01">
        <w:trPr>
          <w:gridAfter w:val="1"/>
          <w:wAfter w:w="24" w:type="dxa"/>
        </w:trPr>
        <w:tc>
          <w:tcPr>
            <w:tcW w:w="212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3579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66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×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033E01">
        <w:trPr>
          <w:gridAfter w:val="1"/>
          <w:wAfter w:w="24" w:type="dxa"/>
        </w:trPr>
        <w:tc>
          <w:tcPr>
            <w:tcW w:w="2127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6244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033E01">
        <w:trPr>
          <w:gridAfter w:val="1"/>
          <w:wAfter w:w="24" w:type="dxa"/>
          <w:trHeight w:val="697"/>
        </w:trPr>
        <w:tc>
          <w:tcPr>
            <w:tcW w:w="2127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73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033E01">
        <w:trPr>
          <w:gridAfter w:val="1"/>
          <w:wAfter w:w="24" w:type="dxa"/>
          <w:trHeight w:val="1382"/>
        </w:trPr>
        <w:tc>
          <w:tcPr>
            <w:tcW w:w="212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873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727EE1">
              <w:rPr>
                <w:rFonts w:asciiTheme="majorBidi" w:hAnsiTheme="majorBidi" w:cstheme="majorBidi"/>
                <w:b/>
                <w:bCs/>
              </w:rPr>
              <w:t>×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خلاق دانشجویی</w:t>
            </w:r>
            <w:r w:rsidR="00727EE1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033E01">
        <w:tc>
          <w:tcPr>
            <w:tcW w:w="11024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F7A7F" w:rsidRDefault="00755765" w:rsidP="004F7A7F">
            <w:pPr>
              <w:ind w:left="360"/>
              <w:jc w:val="lowKashida"/>
              <w:rPr>
                <w:rFonts w:cs="B Mitra"/>
              </w:rPr>
            </w:pPr>
            <w:r w:rsidRPr="00755765">
              <w:rPr>
                <w:rFonts w:asciiTheme="majorBidi" w:hAnsiTheme="majorBidi" w:cs="B Nazanin" w:hint="cs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6562725" cy="16859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27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499" w:rsidRDefault="0004049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سایر منابع:</w:t>
            </w:r>
          </w:p>
          <w:p w:rsidR="003E607A" w:rsidRDefault="00040499" w:rsidP="003E607A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40499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Barbara J Cohen, Shirley A Jones. Medical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&amp; editions.Jones 9 terminology:</w:t>
            </w:r>
            <w:r w:rsidR="003E607A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An </w:t>
            </w:r>
            <w:r w:rsidR="003E607A" w:rsidRPr="00040499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Illustrated Guide Bartlett learning</w:t>
            </w:r>
            <w:r w:rsidR="003E607A" w:rsidRPr="00040499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.</w:t>
            </w:r>
          </w:p>
          <w:p w:rsidR="00040499" w:rsidRPr="00040499" w:rsidRDefault="00040499" w:rsidP="003E607A">
            <w:pPr>
              <w:spacing w:line="276" w:lineRule="auto"/>
              <w:jc w:val="right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</w:p>
          <w:p w:rsidR="00E64309" w:rsidRPr="00040499" w:rsidRDefault="00040499" w:rsidP="00BB5950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-</w:t>
            </w:r>
            <w:r w:rsidRPr="00040499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اصطلاحات پزشکی جامع،</w:t>
            </w:r>
            <w:r w:rsidRPr="00040499">
              <w:rPr>
                <w:rFonts w:cs="B Nazanin"/>
                <w:b/>
                <w:bCs/>
                <w:sz w:val="24"/>
                <w:szCs w:val="24"/>
                <w:rtl/>
              </w:rPr>
              <w:t>علی راستگار فرج زاده/زهرا قاسم زاده</w:t>
            </w:r>
            <w:r w:rsidRPr="000404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،انتشارات </w:t>
            </w:r>
            <w:r w:rsidR="003E60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</w:t>
            </w:r>
            <w:r w:rsidRPr="00040499">
              <w:rPr>
                <w:rFonts w:cs="B Nazanin" w:hint="cs"/>
                <w:b/>
                <w:bCs/>
                <w:sz w:val="24"/>
                <w:szCs w:val="24"/>
                <w:rtl/>
              </w:rPr>
              <w:t>رفیع</w:t>
            </w:r>
            <w:r w:rsidR="003E607A">
              <w:rPr>
                <w:rFonts w:cs="B Nazanin" w:hint="cs"/>
                <w:b/>
                <w:bCs/>
                <w:sz w:val="24"/>
                <w:szCs w:val="24"/>
                <w:rtl/>
              </w:rPr>
              <w:t>.ویرایش</w:t>
            </w:r>
            <w:r w:rsidR="00BB5950">
              <w:rPr>
                <w:rFonts w:cs="B Nazanin"/>
                <w:b/>
                <w:bCs/>
                <w:sz w:val="24"/>
                <w:szCs w:val="24"/>
              </w:rPr>
              <w:t xml:space="preserve"> 9</w:t>
            </w:r>
            <w:r w:rsidR="003E607A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BB5950">
              <w:rPr>
                <w:rFonts w:cs="B Nazanin"/>
                <w:b/>
                <w:bCs/>
                <w:sz w:val="24"/>
                <w:szCs w:val="24"/>
              </w:rPr>
              <w:t>.1401</w:t>
            </w:r>
          </w:p>
          <w:p w:rsidR="00996F22" w:rsidRDefault="00040499" w:rsidP="00A243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-</w:t>
            </w:r>
            <w:r w:rsidR="00BB5950">
              <w:rPr>
                <w:rFonts w:hint="cs"/>
                <w:rtl/>
              </w:rPr>
              <w:t xml:space="preserve"> </w:t>
            </w:r>
            <w:r w:rsidR="00BB5950" w:rsidRPr="00BB595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ویلیام</w:t>
            </w:r>
            <w:r w:rsidR="00BB5950" w:rsidRPr="00BB595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B5950" w:rsidRPr="00BB595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ال</w:t>
            </w:r>
            <w:r w:rsidR="00BB5950" w:rsidRPr="00BB595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B5950" w:rsidRPr="00BB595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راند</w:t>
            </w:r>
            <w:r w:rsidR="00BB5950" w:rsidRPr="00BB595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B5950" w:rsidRPr="00BB595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نیومن</w:t>
            </w:r>
            <w:r w:rsidR="00BB5950" w:rsidRPr="00BB595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B5950" w:rsidRPr="00BB595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دورلند</w:t>
            </w:r>
            <w:r w:rsid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،</w:t>
            </w:r>
            <w:r w:rsidR="00A24341">
              <w:rPr>
                <w:rFonts w:hint="cs"/>
                <w:rtl/>
              </w:rPr>
              <w:t xml:space="preserve"> </w:t>
            </w:r>
            <w:r w:rsid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فرهنگ دورلند انگلیسی به فارسی،</w:t>
            </w:r>
            <w:r w:rsidR="00A24341" w:rsidRPr="00A2434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24341" w:rsidRP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ترجمه</w:t>
            </w:r>
            <w:r w:rsidR="00A24341" w:rsidRPr="00A2434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24341" w:rsidRP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حمید</w:t>
            </w:r>
            <w:r w:rsidR="00A24341" w:rsidRPr="00A2434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24341" w:rsidRP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نام</w:t>
            </w:r>
            <w:r w:rsidR="00A24341" w:rsidRPr="00A2434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24341" w:rsidRP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آور</w:t>
            </w:r>
            <w:r w:rsid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،</w:t>
            </w:r>
            <w:r w:rsidR="00A24341" w:rsidRPr="00A2434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24341" w:rsidRP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ویرا</w:t>
            </w:r>
            <w:r w:rsid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ستار</w:t>
            </w:r>
            <w:r w:rsidR="00A24341" w:rsidRPr="00A2434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24341" w:rsidRP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محمدجواد</w:t>
            </w:r>
            <w:r w:rsidR="00A24341" w:rsidRPr="00A2434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A2434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ضرابی،انتشارات یادواره کتاب،ویرایش32،س98</w:t>
            </w:r>
          </w:p>
          <w:p w:rsidR="000B1EDF" w:rsidRDefault="000B1EDF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033E01">
        <w:tc>
          <w:tcPr>
            <w:tcW w:w="11024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lastRenderedPageBreak/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484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643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1224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889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83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174C9E" w:rsidRPr="00EB0FED" w:rsidRDefault="006C5971" w:rsidP="00FC233A">
            <w:pPr>
              <w:spacing w:line="276" w:lineRule="auto"/>
              <w:jc w:val="center"/>
              <w:rPr>
                <w:rFonts w:asciiTheme="minorBidi" w:hAnsiTheme="minorBidi" w:cs="B Lotus"/>
                <w:sz w:val="28"/>
                <w:szCs w:val="28"/>
                <w:rtl/>
              </w:rPr>
            </w:pPr>
            <w:r w:rsidRPr="00EB0FED">
              <w:rPr>
                <w:rFonts w:asciiTheme="minorBidi" w:hAnsiTheme="minorBidi" w:cs="B Lotus" w:hint="cs"/>
                <w:sz w:val="24"/>
                <w:szCs w:val="24"/>
                <w:rtl/>
              </w:rPr>
              <w:t>معنی و کاربرد اجزاء لغات در ساختمان یک واژه پزشکی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174C9E" w:rsidRPr="00C750BC" w:rsidRDefault="00941D1F" w:rsidP="00FD4BC6">
            <w:pPr>
              <w:spacing w:line="276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17</w:t>
            </w:r>
            <w:r w:rsidR="00033E01">
              <w:rPr>
                <w:rFonts w:asciiTheme="minorBidi" w:hAnsiTheme="minorBidi" w:hint="cs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74C9E" w:rsidRPr="00C750BC" w:rsidRDefault="00033E01" w:rsidP="00033E01">
            <w:pPr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12-10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4C9E" w:rsidRPr="00C750BC" w:rsidRDefault="004F7A7F" w:rsidP="00FC233A">
            <w:pPr>
              <w:spacing w:line="276" w:lineRule="auto"/>
              <w:jc w:val="center"/>
              <w:rPr>
                <w:rFonts w:asciiTheme="minorBidi" w:hAnsiTheme="minorBidi"/>
                <w:rtl/>
              </w:rPr>
            </w:pPr>
            <w:r w:rsidRPr="00C750BC">
              <w:rPr>
                <w:rFonts w:asciiTheme="minorBidi" w:hAnsiTheme="minorBidi"/>
                <w:rtl/>
              </w:rPr>
              <w:t>سخنرانی،کنفرانس دانشجو و پرسش و پاسخ</w:t>
            </w:r>
          </w:p>
        </w:tc>
        <w:tc>
          <w:tcPr>
            <w:tcW w:w="1783" w:type="dxa"/>
            <w:gridSpan w:val="3"/>
            <w:shd w:val="clear" w:color="auto" w:fill="auto"/>
            <w:vAlign w:val="center"/>
          </w:tcPr>
          <w:p w:rsidR="00174C9E" w:rsidRPr="00C750BC" w:rsidRDefault="00C750BC" w:rsidP="00C750B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نرم افزارپاور پوینت و واتساپ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50BC" w:rsidRPr="00C750BC" w:rsidRDefault="00C750BC" w:rsidP="00C750BC">
            <w:pPr>
              <w:spacing w:before="100" w:beforeAutospacing="1" w:after="100" w:afterAutospacing="1"/>
              <w:rPr>
                <w:rFonts w:asciiTheme="minorBidi" w:hAnsiTheme="minorBidi"/>
                <w:sz w:val="24"/>
                <w:szCs w:val="24"/>
                <w:rtl/>
              </w:rPr>
            </w:pPr>
            <w:r w:rsidRPr="00C750BC">
              <w:rPr>
                <w:rFonts w:asciiTheme="minorBidi" w:hAnsiTheme="minorBidi"/>
                <w:sz w:val="24"/>
                <w:szCs w:val="24"/>
                <w:rtl/>
              </w:rPr>
              <w:t xml:space="preserve">آزمون پايان ترم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تستی</w:t>
            </w:r>
            <w:r w:rsidRPr="00C750BC">
              <w:rPr>
                <w:rFonts w:asciiTheme="minorBidi" w:hAnsiTheme="minorBidi"/>
                <w:sz w:val="24"/>
                <w:szCs w:val="24"/>
                <w:rtl/>
              </w:rPr>
              <w:t xml:space="preserve">(حيطه شناختي) </w:t>
            </w:r>
          </w:p>
          <w:p w:rsidR="00174C9E" w:rsidRPr="00C750BC" w:rsidRDefault="00C750BC" w:rsidP="00C750BC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750BC">
              <w:rPr>
                <w:rFonts w:asciiTheme="minorBidi" w:hAnsiTheme="minorBidi"/>
                <w:sz w:val="24"/>
                <w:szCs w:val="24"/>
                <w:rtl/>
              </w:rPr>
              <w:t>آزمون عملی (حیطه مهارتی)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پیشوندها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</w:t>
            </w:r>
            <w:r w:rsidR="00033E0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B4439" w:rsidRPr="004F7A7F" w:rsidRDefault="008B4439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پیشوندها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31</w:t>
            </w:r>
            <w:r w:rsidR="00033E0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AD312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پسوندها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  <w:r w:rsidR="00033E0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AD312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پسوندها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  <w:r w:rsidR="00033E0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مشتقات(ریشه ها)فعلی و صفتی،یونانی و لاتین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21</w:t>
            </w:r>
            <w:r w:rsidR="00033E0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سایر واژه ها از قبیل(مایعات بدن،مواد بدن،رنگها وشکل های ترکیبی شماره ها)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28</w:t>
            </w:r>
            <w:r w:rsidR="00033E0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ساختاربدن،سلولها،بافت ها،ارگانها،جهت ها،موقعیت ها،محدوده ها،حفره ها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  <w:r w:rsidR="00EB0FE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C5971" w:rsidP="006C5971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اختصارات پزشکی (مربوط به موارد یا موقعیت های خطرناک،مبهم و ناقص)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  <w:r w:rsidR="00EB0FE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D633D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 xml:space="preserve">اصطلاحات و اکرونیمهای اولیه پزشکی مربوط به:معاینه فیزیکی،تاریخچه و پرونده پزشکی،پذیرش و تزخیص بیمار،آناتومی،فیزیو لوژی ،علائم،نشانه ها و </w:t>
            </w:r>
            <w:r w:rsidRPr="00EB0FED">
              <w:rPr>
                <w:rFonts w:cs="B Lotus" w:hint="cs"/>
                <w:sz w:val="24"/>
                <w:szCs w:val="24"/>
                <w:rtl/>
              </w:rPr>
              <w:lastRenderedPageBreak/>
              <w:t>بیماریها،تشخیص،درمان و دستورات پزشک،تستهای آزمایشگاهی،نام داروها،نمادها و اعداد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D65504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  <w:r w:rsidR="00FD4B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  <w:r w:rsidR="00EB0FE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 w:rsidR="00FD4B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D633D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اصطلاحات و اکرونیمهای اولیه پزشکی مربوط به:معاینه فیزیکی،تاریخچه و پرونده پزشکی،پذیرش و تزخیص بیمار،آناتومی،فیزیو لوژی ،علائم،نشانه ها و بیماریها،تشخیص،درمان و دستورات پزشک،تستهای آزمایشگاهی،نام داروها،نمادها و اعداد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26</w:t>
            </w:r>
            <w:r w:rsidR="00EB0FE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D633D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 xml:space="preserve">اصطلاحات و اکرونیمهای اولیه پزشکی مربوط به:معاینه فیزیکی،تاریخچه و پرونده پزشکی،پذیرش و تزخیص بیمار،آناتومی،فیزیو لوژی ،علائم،نشانه ها و </w:t>
            </w:r>
            <w:r w:rsidRPr="00EB0FED">
              <w:rPr>
                <w:rFonts w:cs="B Lotus" w:hint="cs"/>
                <w:sz w:val="24"/>
                <w:szCs w:val="24"/>
                <w:rtl/>
              </w:rPr>
              <w:lastRenderedPageBreak/>
              <w:t>بیماریها،تشخیص،درمان و دستورات پزشک،تستهای آزمایشگاهی،نام داروها،نمادها و اعداد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="00EB0FE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C46902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D633D" w:rsidP="008B4439">
            <w:pPr>
              <w:spacing w:line="276" w:lineRule="auto"/>
              <w:jc w:val="center"/>
              <w:rPr>
                <w:rFonts w:asciiTheme="minorBidi" w:hAnsiTheme="minorBidi" w:cs="B Lotus"/>
                <w:sz w:val="24"/>
                <w:szCs w:val="24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اصطلاحات و اختصارات رایج در پزشکی</w:t>
            </w:r>
            <w:r w:rsidRPr="00EB0FED">
              <w:rPr>
                <w:rFonts w:cs="B Lotus" w:hint="cs"/>
                <w:sz w:val="24"/>
                <w:szCs w:val="24"/>
                <w:rtl/>
                <w:lang w:val="en-GB"/>
              </w:rPr>
              <w:t xml:space="preserve"> مربوط به سیستم</w:t>
            </w:r>
            <w:r w:rsidRPr="00EB0FED">
              <w:rPr>
                <w:rFonts w:cs="B Lotus" w:hint="cs"/>
                <w:sz w:val="24"/>
                <w:szCs w:val="24"/>
                <w:rtl/>
              </w:rPr>
              <w:t xml:space="preserve"> های خون و ایمنی:انواع سلولهای خون و ایمنی،ریشه،پیشوند ،پسوند و اختصارات مربوط به خون و ایمنی،علائم و نشانه هاروشهای درمانی..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  <w:r w:rsidR="00EB0FE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D633D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اصطلاحات و اختصارات رایج در پزشکی</w:t>
            </w:r>
            <w:r w:rsidRPr="00EB0FED">
              <w:rPr>
                <w:rFonts w:cs="B Lotus" w:hint="cs"/>
                <w:sz w:val="24"/>
                <w:szCs w:val="24"/>
                <w:rtl/>
                <w:lang w:val="en-GB"/>
              </w:rPr>
              <w:t xml:space="preserve"> مربوط به سیستم</w:t>
            </w:r>
            <w:r w:rsidRPr="00EB0FED">
              <w:rPr>
                <w:rFonts w:cs="B Lotus" w:hint="cs"/>
                <w:sz w:val="24"/>
                <w:szCs w:val="24"/>
                <w:rtl/>
              </w:rPr>
              <w:t xml:space="preserve"> های گردش خون و لنفاوی،واژه های آناتومیکی مربوط به</w:t>
            </w:r>
            <w:r w:rsidR="00731FCA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EB0FED">
              <w:rPr>
                <w:rFonts w:cs="B Lotus" w:hint="cs"/>
                <w:sz w:val="24"/>
                <w:szCs w:val="24"/>
                <w:rtl/>
              </w:rPr>
              <w:t xml:space="preserve">دستگاههای گردش خون و لنفاوی،ساختمان و عملکرد طبیعی آنها ،ریشه،پیشوند ،پسوند و اختصارات مربوط به دستگاه گردش </w:t>
            </w:r>
            <w:r w:rsidRPr="00EB0FED">
              <w:rPr>
                <w:rFonts w:cs="B Lotus" w:hint="cs"/>
                <w:sz w:val="24"/>
                <w:szCs w:val="24"/>
                <w:rtl/>
              </w:rPr>
              <w:lastRenderedPageBreak/>
              <w:t>خون و لنفاوی،شکایات و بیماریها،درمان و روشهای جراحی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="00D6550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EB0FED" w:rsidRDefault="006D633D" w:rsidP="008B4439">
            <w:pPr>
              <w:spacing w:line="276" w:lineRule="auto"/>
              <w:jc w:val="center"/>
              <w:rPr>
                <w:rFonts w:asciiTheme="majorBidi" w:hAnsiTheme="majorBidi" w:cs="B Lotus"/>
                <w:b/>
                <w:bCs/>
                <w:sz w:val="28"/>
                <w:szCs w:val="28"/>
                <w:rtl/>
              </w:rPr>
            </w:pPr>
            <w:r w:rsidRPr="00EB0FED">
              <w:rPr>
                <w:rFonts w:cs="B Lotus" w:hint="cs"/>
                <w:sz w:val="24"/>
                <w:szCs w:val="24"/>
                <w:rtl/>
              </w:rPr>
              <w:t>اصطلاحات و اختصارات رایج در پزشکی</w:t>
            </w:r>
            <w:r w:rsidRPr="00EB0FED">
              <w:rPr>
                <w:rFonts w:cs="B Lotus" w:hint="cs"/>
                <w:sz w:val="24"/>
                <w:szCs w:val="24"/>
                <w:rtl/>
                <w:lang w:val="en-GB"/>
              </w:rPr>
              <w:t xml:space="preserve"> مربوط به </w:t>
            </w:r>
            <w:r w:rsidRPr="00EB0FED">
              <w:rPr>
                <w:rFonts w:cs="B Lotus" w:hint="cs"/>
                <w:rtl/>
              </w:rPr>
              <w:t xml:space="preserve"> دستگاه تنفسی"</w:t>
            </w:r>
            <w:r w:rsidRPr="00EB0FED">
              <w:rPr>
                <w:rFonts w:cs="B Lotus" w:hint="cs"/>
                <w:sz w:val="24"/>
                <w:szCs w:val="24"/>
                <w:rtl/>
              </w:rPr>
              <w:t>،ریشه،پیشوند ،پسوند و اختصارات مربوط به دستگاه</w:t>
            </w:r>
            <w:r w:rsidRPr="00EB0FED">
              <w:rPr>
                <w:rFonts w:cs="B Lotus" w:hint="cs"/>
                <w:rtl/>
              </w:rPr>
              <w:t xml:space="preserve"> تنفسی،</w:t>
            </w:r>
            <w:r w:rsidRPr="00EB0FED">
              <w:rPr>
                <w:rFonts w:cs="B Lotus" w:hint="cs"/>
                <w:sz w:val="24"/>
                <w:szCs w:val="24"/>
                <w:rtl/>
              </w:rPr>
              <w:t xml:space="preserve"> شکایات و بیماریها،درمان و روشهای جراحی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Default="00FD4BC6" w:rsidP="00FD4BC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</w:t>
            </w:r>
            <w:r w:rsidR="00EB0FE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161F7B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84" w:type="dxa"/>
            <w:gridSpan w:val="3"/>
            <w:shd w:val="clear" w:color="auto" w:fill="auto"/>
            <w:vAlign w:val="center"/>
          </w:tcPr>
          <w:p w:rsidR="008B4439" w:rsidRPr="004F7A7F" w:rsidRDefault="008B4439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8B4439" w:rsidRPr="00FD4BC6" w:rsidRDefault="00FD4BC6" w:rsidP="00EB0FED">
            <w:pPr>
              <w:spacing w:line="276" w:lineRule="auto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1/10</w:t>
            </w:r>
          </w:p>
        </w:tc>
        <w:tc>
          <w:tcPr>
            <w:tcW w:w="1224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6D1245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89" w:type="dxa"/>
            <w:shd w:val="clear" w:color="auto" w:fill="auto"/>
          </w:tcPr>
          <w:p w:rsidR="008B4439" w:rsidRDefault="008B4439" w:rsidP="008B4439">
            <w:pPr>
              <w:jc w:val="center"/>
            </w:pPr>
            <w:r w:rsidRPr="00F05CAD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783" w:type="dxa"/>
            <w:gridSpan w:val="3"/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098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  <w:r w:rsidRPr="004B67B1"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755765" w:rsidTr="00033E01">
        <w:tc>
          <w:tcPr>
            <w:tcW w:w="903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8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Pr="004F7A7F" w:rsidRDefault="008B4439" w:rsidP="008B4439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B4439" w:rsidRDefault="008B4439" w:rsidP="008B443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4" w:type="dxa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</w:p>
        </w:tc>
        <w:tc>
          <w:tcPr>
            <w:tcW w:w="1889" w:type="dxa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</w:p>
        </w:tc>
        <w:tc>
          <w:tcPr>
            <w:tcW w:w="1783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</w:p>
        </w:tc>
        <w:tc>
          <w:tcPr>
            <w:tcW w:w="1098" w:type="dxa"/>
            <w:gridSpan w:val="2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8B4439" w:rsidRDefault="008B4439" w:rsidP="008B4439">
            <w:pPr>
              <w:jc w:val="center"/>
            </w:pPr>
          </w:p>
        </w:tc>
      </w:tr>
      <w:tr w:rsidR="00F16AB5" w:rsidTr="00033E01">
        <w:trPr>
          <w:trHeight w:val="553"/>
        </w:trPr>
        <w:tc>
          <w:tcPr>
            <w:tcW w:w="6254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A07D2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هفته هشتم</w:t>
            </w:r>
          </w:p>
        </w:tc>
        <w:tc>
          <w:tcPr>
            <w:tcW w:w="4770" w:type="dxa"/>
            <w:gridSpan w:val="6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16AB5" w:rsidRDefault="00F16AB5" w:rsidP="00F16AB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3C0294" w:rsidTr="00033E01">
        <w:trPr>
          <w:trHeight w:val="398"/>
        </w:trPr>
        <w:tc>
          <w:tcPr>
            <w:tcW w:w="11024" w:type="dxa"/>
            <w:gridSpan w:val="13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3C0294" w:rsidRPr="003C0294" w:rsidRDefault="003C0294" w:rsidP="00EE554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 w:rsidR="00443A15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به تفکی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ک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عناوین درس </w:t>
            </w:r>
            <w:r w:rsidR="007B332C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را در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جدول فوق در ستون مربوطه قید گردد </w:t>
            </w:r>
            <w:r w:rsidR="00EE554A"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.</w:t>
            </w:r>
          </w:p>
        </w:tc>
      </w:tr>
      <w:tr w:rsidR="007B332C" w:rsidTr="00033E01">
        <w:trPr>
          <w:trHeight w:val="836"/>
        </w:trPr>
        <w:tc>
          <w:tcPr>
            <w:tcW w:w="121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7B332C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7B332C" w:rsidRPr="003C0294" w:rsidRDefault="007B332C" w:rsidP="003C029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B332C" w:rsidRPr="00A345AB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:rsidR="00A934D3" w:rsidRPr="00A934D3" w:rsidRDefault="007B332C" w:rsidP="00A934D3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</w:t>
            </w:r>
            <w:r w:rsidR="00A934D3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: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تشریحی (  1- گسترده پاسخ  </w:t>
            </w:r>
            <w:r w:rsid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</w:p>
          <w:p w:rsidR="007B332C" w:rsidRPr="007B332C" w:rsidRDefault="00A934D3" w:rsidP="00D12E1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عینی ( 1-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>ی</w:t>
            </w:r>
            <w:r w:rsidR="00D12E1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="007B332C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="00A345AB"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3C0294" w:rsidTr="00033E01">
        <w:trPr>
          <w:trHeight w:val="420"/>
        </w:trPr>
        <w:tc>
          <w:tcPr>
            <w:tcW w:w="121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9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  <w:r w:rsidR="00D12E1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×</w:t>
            </w:r>
          </w:p>
        </w:tc>
        <w:tc>
          <w:tcPr>
            <w:tcW w:w="2721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3C0294" w:rsidTr="00033E01">
        <w:trPr>
          <w:trHeight w:val="411"/>
        </w:trPr>
        <w:tc>
          <w:tcPr>
            <w:tcW w:w="121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3C0294" w:rsidRDefault="003C0294" w:rsidP="009C093D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C0294" w:rsidRDefault="003C0294" w:rsidP="005E742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  <w:r w:rsidR="004F7A7F">
              <w:rPr>
                <w:rFonts w:ascii="Times New Roman" w:hAnsi="Times New Roman" w:cs="Times New Roman"/>
                <w:b/>
                <w:bCs/>
                <w:rtl/>
              </w:rPr>
              <w:t>×</w:t>
            </w:r>
          </w:p>
        </w:tc>
        <w:tc>
          <w:tcPr>
            <w:tcW w:w="391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94" w:rsidRPr="005E7423" w:rsidRDefault="003C0294" w:rsidP="004F7A7F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6- 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 w:rsidR="00382208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  <w:r w:rsidR="00D12E12">
              <w:rPr>
                <w:rFonts w:ascii="Times New Roman" w:hAnsi="Times New Roman" w:cs="Times New Roman"/>
                <w:b/>
                <w:bCs/>
                <w:rtl/>
              </w:rPr>
              <w:t xml:space="preserve"> ×</w:t>
            </w:r>
          </w:p>
        </w:tc>
        <w:tc>
          <w:tcPr>
            <w:tcW w:w="2721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C0294" w:rsidRPr="005E7423" w:rsidRDefault="003C0294" w:rsidP="00443A15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  <w:r w:rsidR="004F7A7F">
              <w:rPr>
                <w:rFonts w:asciiTheme="majorBidi" w:hAnsiTheme="majorBidi" w:cs="B Nazanin" w:hint="cs"/>
                <w:b/>
                <w:bCs/>
                <w:rtl/>
              </w:rPr>
              <w:t>تستی</w:t>
            </w:r>
          </w:p>
        </w:tc>
      </w:tr>
      <w:tr w:rsidR="00996F22" w:rsidTr="00033E01">
        <w:trPr>
          <w:trHeight w:val="559"/>
        </w:trPr>
        <w:tc>
          <w:tcPr>
            <w:tcW w:w="11024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996F22" w:rsidRDefault="00996F22" w:rsidP="00996F22">
            <w:pPr>
              <w:rPr>
                <w:rFonts w:asciiTheme="majorBidi" w:hAnsiTheme="majorBidi" w:cs="B Nazanin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تاریخ تکمیل فرم :  </w:t>
            </w:r>
            <w:r w:rsidR="00731FC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7/6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امضاء :  </w:t>
            </w:r>
            <w:r w:rsidR="00731FCA" w:rsidRPr="00731FCA">
              <w:rPr>
                <w:rFonts w:asciiTheme="majorBidi" w:hAnsiTheme="majorBidi" w:cs="B Nazanin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>
                  <wp:extent cx="1790700" cy="361950"/>
                  <wp:effectExtent l="0" t="0" r="0" b="0"/>
                  <wp:docPr id="1" name="Picture 1" descr="C:\Users\pc0412-0044\Desktop\pic &amp;signature\aaaaaa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0412-0044\Desktop\pic &amp;signature\aaaaaa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49DA6C3A-A344-4ECE-80CA-F1A39AD4F122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5B206385-1333-404E-B469-5E1441F420C1}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10FAC41-547D-4CDF-957B-CAAA75BC9DE1}"/>
    <w:embedBold r:id="rId4" w:fontKey="{02C4DE4D-543B-472A-8215-24F6FF57965A}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541E4B09-D985-4459-A224-F7CA8759F214}"/>
    <w:embedBold r:id="rId6" w:subsetted="1" w:fontKey="{56CD7C16-66E1-48E3-86D8-66900ADFB8E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BCFECFF8-8550-462D-91B5-2D6F7B5209B0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charset w:val="B2"/>
    <w:family w:val="auto"/>
    <w:pitch w:val="variable"/>
    <w:sig w:usb0="00002001" w:usb1="80000000" w:usb2="00000008" w:usb3="00000000" w:csb0="00000040" w:csb1="00000000"/>
    <w:embedBold r:id="rId8" w:subsetted="1" w:fontKey="{297552C8-4D94-4E36-ABA8-580163FCD9B9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A31DC0CF-B6EE-4D28-AAEB-F1D611C0D604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0" w:fontKey="{29FE3B88-CA31-4CB2-BF5D-75FB69277086}"/>
    <w:embedBold r:id="rId11" w:fontKey="{1F51F58A-FADA-4A67-80B3-65B6551E637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12" w:subsetted="1" w:fontKey="{4EB7DF63-91A4-43C0-9061-B231349C089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DDF"/>
    <w:multiLevelType w:val="hybridMultilevel"/>
    <w:tmpl w:val="59322CD8"/>
    <w:lvl w:ilvl="0" w:tplc="B8AE97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TrueTypeFonts/>
  <w:saveSubsetFont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33E01"/>
    <w:rsid w:val="00040499"/>
    <w:rsid w:val="000B1EDF"/>
    <w:rsid w:val="000C0DF1"/>
    <w:rsid w:val="000D5DB0"/>
    <w:rsid w:val="000E2E49"/>
    <w:rsid w:val="0012727C"/>
    <w:rsid w:val="00127A7E"/>
    <w:rsid w:val="001502C2"/>
    <w:rsid w:val="0016474F"/>
    <w:rsid w:val="00174C9E"/>
    <w:rsid w:val="00215860"/>
    <w:rsid w:val="002F5972"/>
    <w:rsid w:val="003035FF"/>
    <w:rsid w:val="00382208"/>
    <w:rsid w:val="003C0294"/>
    <w:rsid w:val="003E607A"/>
    <w:rsid w:val="00443A15"/>
    <w:rsid w:val="00481D84"/>
    <w:rsid w:val="004D5DDB"/>
    <w:rsid w:val="004E35D6"/>
    <w:rsid w:val="004F7A7F"/>
    <w:rsid w:val="0050797E"/>
    <w:rsid w:val="00522D5D"/>
    <w:rsid w:val="00551748"/>
    <w:rsid w:val="005953CA"/>
    <w:rsid w:val="005E7423"/>
    <w:rsid w:val="00626090"/>
    <w:rsid w:val="006C5971"/>
    <w:rsid w:val="006D633D"/>
    <w:rsid w:val="00727EE1"/>
    <w:rsid w:val="00731FCA"/>
    <w:rsid w:val="00744FE2"/>
    <w:rsid w:val="00750FF5"/>
    <w:rsid w:val="00755765"/>
    <w:rsid w:val="00777FC4"/>
    <w:rsid w:val="007A4F02"/>
    <w:rsid w:val="007A5A29"/>
    <w:rsid w:val="007B2B2C"/>
    <w:rsid w:val="007B332C"/>
    <w:rsid w:val="007B6590"/>
    <w:rsid w:val="00805DFE"/>
    <w:rsid w:val="00844CDF"/>
    <w:rsid w:val="00851198"/>
    <w:rsid w:val="008B4439"/>
    <w:rsid w:val="008B527C"/>
    <w:rsid w:val="0093197F"/>
    <w:rsid w:val="0093755E"/>
    <w:rsid w:val="00941D1F"/>
    <w:rsid w:val="00996F22"/>
    <w:rsid w:val="009B5748"/>
    <w:rsid w:val="009C093D"/>
    <w:rsid w:val="009D6228"/>
    <w:rsid w:val="00A07D2A"/>
    <w:rsid w:val="00A21143"/>
    <w:rsid w:val="00A24341"/>
    <w:rsid w:val="00A26576"/>
    <w:rsid w:val="00A345AB"/>
    <w:rsid w:val="00A934D3"/>
    <w:rsid w:val="00AD5B50"/>
    <w:rsid w:val="00B4264F"/>
    <w:rsid w:val="00B71788"/>
    <w:rsid w:val="00BB5950"/>
    <w:rsid w:val="00BB62DE"/>
    <w:rsid w:val="00C03913"/>
    <w:rsid w:val="00C067BD"/>
    <w:rsid w:val="00C10E5B"/>
    <w:rsid w:val="00C2353C"/>
    <w:rsid w:val="00C750BC"/>
    <w:rsid w:val="00C969DB"/>
    <w:rsid w:val="00CD6563"/>
    <w:rsid w:val="00CE1F16"/>
    <w:rsid w:val="00CF0A7B"/>
    <w:rsid w:val="00D12E12"/>
    <w:rsid w:val="00D524AF"/>
    <w:rsid w:val="00D65504"/>
    <w:rsid w:val="00D82D63"/>
    <w:rsid w:val="00DD4EE6"/>
    <w:rsid w:val="00DD73E7"/>
    <w:rsid w:val="00DE3FE3"/>
    <w:rsid w:val="00E64309"/>
    <w:rsid w:val="00E65D70"/>
    <w:rsid w:val="00E97FDC"/>
    <w:rsid w:val="00EB0FED"/>
    <w:rsid w:val="00EB3488"/>
    <w:rsid w:val="00EE554A"/>
    <w:rsid w:val="00F04386"/>
    <w:rsid w:val="00F16AB5"/>
    <w:rsid w:val="00F62E99"/>
    <w:rsid w:val="00F9400B"/>
    <w:rsid w:val="00FC233A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0F32-C447-415C-9A87-DF894AB9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pc0412-0044</cp:lastModifiedBy>
  <cp:revision>2</cp:revision>
  <cp:lastPrinted>2020-01-21T07:00:00Z</cp:lastPrinted>
  <dcterms:created xsi:type="dcterms:W3CDTF">2024-09-03T06:55:00Z</dcterms:created>
  <dcterms:modified xsi:type="dcterms:W3CDTF">2024-09-03T06:55:00Z</dcterms:modified>
</cp:coreProperties>
</file>